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5C" w:rsidRPr="00892BAB" w:rsidRDefault="00FA705A" w:rsidP="00550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численности постоянного населения муниципальных образований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B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осковской области </w:t>
      </w:r>
      <w:r w:rsidR="0055075C" w:rsidRPr="000B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 января 2024 года и в среднем за 2023 год</w:t>
      </w:r>
      <w:r w:rsidR="000B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4302">
        <w:rPr>
          <w:rStyle w:val="af5"/>
          <w:rFonts w:ascii="Times New Roman" w:eastAsia="Times New Roman" w:hAnsi="Times New Roman" w:cs="Times New Roman"/>
          <w:b/>
          <w:sz w:val="28"/>
          <w:szCs w:val="28"/>
          <w:lang w:eastAsia="ru-RU"/>
        </w:rPr>
        <w:endnoteReference w:id="1"/>
      </w:r>
      <w:r w:rsidR="001B4302" w:rsidRPr="000B21E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sym w:font="Symbol" w:char="F029"/>
      </w:r>
      <w:r w:rsidR="0055075C" w:rsidRPr="000B21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075C" w:rsidRPr="000B21E8" w:rsidRDefault="0055075C" w:rsidP="0055075C">
      <w:pPr>
        <w:spacing w:after="4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1E8">
        <w:rPr>
          <w:rFonts w:ascii="Times New Roman" w:eastAsia="Times New Roman" w:hAnsi="Times New Roman" w:cs="Times New Roman"/>
          <w:sz w:val="18"/>
          <w:szCs w:val="18"/>
          <w:lang w:eastAsia="ru-RU"/>
        </w:rPr>
        <w:t>человек</w:t>
      </w:r>
    </w:p>
    <w:tbl>
      <w:tblPr>
        <w:tblW w:w="50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550"/>
        <w:gridCol w:w="2552"/>
      </w:tblGrid>
      <w:tr w:rsidR="00FA705A" w:rsidRPr="0055075C" w:rsidTr="000501D6">
        <w:trPr>
          <w:cantSplit/>
          <w:trHeight w:val="113"/>
          <w:tblHeader/>
          <w:jc w:val="center"/>
        </w:trPr>
        <w:tc>
          <w:tcPr>
            <w:tcW w:w="2429" w:type="pct"/>
          </w:tcPr>
          <w:p w:rsidR="0055075C" w:rsidRPr="000B21E8" w:rsidRDefault="0055075C" w:rsidP="0089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Муниципальные образования</w:t>
            </w:r>
          </w:p>
        </w:tc>
        <w:tc>
          <w:tcPr>
            <w:tcW w:w="1285" w:type="pct"/>
          </w:tcPr>
          <w:p w:rsidR="0055075C" w:rsidRPr="000B21E8" w:rsidRDefault="0055075C" w:rsidP="00FA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Численность населения </w:t>
            </w:r>
            <w:r w:rsidRPr="000B21E8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br/>
              <w:t>на 1 января 2024 года</w:t>
            </w:r>
          </w:p>
        </w:tc>
        <w:tc>
          <w:tcPr>
            <w:tcW w:w="1286" w:type="pct"/>
          </w:tcPr>
          <w:p w:rsidR="0055075C" w:rsidRPr="000B21E8" w:rsidRDefault="0055075C" w:rsidP="0089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Среднегодовая численность населения </w:t>
            </w:r>
            <w:r w:rsidRPr="000B21E8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br/>
              <w:t>за 2023 год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0501D6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hAnsi="Times New Roman" w:cs="Times New Roman"/>
              </w:rPr>
              <w:br w:type="page"/>
            </w:r>
            <w:r w:rsidR="00FA705A" w:rsidRPr="00CB3D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8 651 260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8 621 498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городское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6 746 477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6 736 631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сельское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1 904 783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1 884 867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Балашиха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554 248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552 047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  <w:proofErr w:type="gram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г. Балашиха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530 311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528 581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населённые пункты, входящие в состав городского округа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23 937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23 466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Богородский городской округ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220 062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219 274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городское 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168 622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168 259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Ногинск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102 392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102 299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Старая </w:t>
            </w: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Купавна</w:t>
            </w:r>
            <w:proofErr w:type="spellEnd"/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23 553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23 327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Электроугли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17 793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17 811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Воровского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16 398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16 331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Обухово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8 486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8 491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населённые пункты, входящие в состав городского округа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51 440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51 015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Бронницы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20 981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21 137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Городской округ </w:t>
            </w:r>
            <w:proofErr w:type="spellStart"/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Власиха</w:t>
            </w:r>
            <w:proofErr w:type="spellEnd"/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28 633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28 517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Волоколамский городской округ 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64 721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64 921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28 886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29 103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Волоколамск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25 729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25 955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Сычёво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3 157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3 148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сельские населённые пункты, находящиеся в границе городского округа 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35 835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35 818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Воскресенск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160 755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160 684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городское 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121 950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122 000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Воскресенск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95 071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95 054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Белоозёрский</w:t>
            </w:r>
            <w:proofErr w:type="spellEnd"/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13 455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13 513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Фосфоритный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3 885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3 881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Хорлово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3 605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3 622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</w:t>
            </w: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Цюрупы</w:t>
            </w:r>
            <w:proofErr w:type="spellEnd"/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5 934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5 930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населённые пункты, входящие в состав городского округа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38 805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38 684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Восход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2 056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2 059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Дзержинский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57 434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57 567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 w:type="page"/>
            </w: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Дмитровский городской округ 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163 081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163 700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городское 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97 516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98 293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Дмитров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63 044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63 675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Яхрома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13 618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13 691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Деденево</w:t>
            </w:r>
            <w:proofErr w:type="spellEnd"/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5 796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5 786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Икша</w:t>
            </w:r>
            <w:proofErr w:type="spellEnd"/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3 796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3 808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Некрасовский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11 262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11 333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486961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55075C"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ельские населённые пункты, находящиеся в границе городского округа 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65 565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65 407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Долгопрудный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119 089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119 523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Домодедово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226 573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224 690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- г. Домодедово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156 681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156 051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сельские населённые пункты, находящиеся в границе городского округа 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69 892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68 639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Дубна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74 032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74 112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Егорьевск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111 759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111 578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73 951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74 029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Егорьевск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71 169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71 245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Рязановский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2 782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2 784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сельские населённые пункты, находящиеся в границе городского округа 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37 808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37 549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Жуковский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110 083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110 295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Зарайск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36 618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36 576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  <w:proofErr w:type="gram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г. Зарайск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20 383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20 401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населённые пункты, находящиеся в границе городского округа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16 235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16 175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Звездный городок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7 569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7 594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Истра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171 213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172 031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70 812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71 531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Истра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34 971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35 528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Дедовск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30 373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30 512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Снегири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5 468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5 491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населённые пункты, находящиеся в границе городского округа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100 401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100 500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Кашира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65 747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66 059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  <w:proofErr w:type="gram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г. Кашира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44 551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44 891</w:t>
            </w:r>
          </w:p>
        </w:tc>
      </w:tr>
      <w:tr w:rsidR="00FA705A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55075C" w:rsidRPr="00CB3D19" w:rsidRDefault="0055075C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сельские населённые пункты, находящиеся в границе городского округа </w:t>
            </w:r>
          </w:p>
        </w:tc>
        <w:tc>
          <w:tcPr>
            <w:tcW w:w="1285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21 196</w:t>
            </w:r>
          </w:p>
        </w:tc>
        <w:tc>
          <w:tcPr>
            <w:tcW w:w="1286" w:type="pct"/>
            <w:vAlign w:val="bottom"/>
          </w:tcPr>
          <w:p w:rsidR="0055075C" w:rsidRPr="000B21E8" w:rsidRDefault="0055075C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21 168</w:t>
            </w:r>
          </w:p>
        </w:tc>
      </w:tr>
      <w:tr w:rsidR="008E0EC0" w:rsidRPr="0055075C" w:rsidTr="00685A37">
        <w:trPr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Клин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148 545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148 457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106 020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106 107</w:t>
            </w:r>
          </w:p>
        </w:tc>
        <w:bookmarkStart w:id="0" w:name="_GoBack"/>
        <w:bookmarkEnd w:id="0"/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 Клин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88 425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88 475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Высоковск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12 971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13 001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Решетниково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4 624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4 631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населённые пункты, находящиеся в границе городского округа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42 525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42 350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Коломна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213 701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214 313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городское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156 073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156 529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Коломна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132 247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132 633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Озёры</w:t>
            </w:r>
            <w:proofErr w:type="spellEnd"/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23 826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23 896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сельские населённые пункты, находящиеся в границе городского округа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57 628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57 784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Городской округ Королёв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226 007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226 472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Котельники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72 311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70 534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Красногорск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335 991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330 503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248 575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245 638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Красногорск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193 127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191 119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Нахабино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55 448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54 519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сельские населённые пункты, находящиеся в границе городского округа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87 416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84 865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Краснознаменск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44 657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44 529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Ленинский городской округ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327 211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318 208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195 025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190 418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Видное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106 222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105 090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Боброво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16 988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15 990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Бутово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13 110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12 962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Горки Ленинские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3 205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3 193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Дрожжино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35 233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33 789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Измайлово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1 631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1 611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Лопатино</w:t>
            </w:r>
            <w:proofErr w:type="spellEnd"/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15 366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14 526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Новодрожжино</w:t>
            </w:r>
            <w:proofErr w:type="spellEnd"/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3 270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3 257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населённые пункты, входящие в состав городского округа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132 186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127 790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Лобня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81 143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81 556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Городской округ </w:t>
            </w:r>
            <w:proofErr w:type="spellStart"/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Лосино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-Петровский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72 040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71 354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55 475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54 978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-Петровский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29 143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29 203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Свердловский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26 332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25 775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сельские населённые пункты, находящиеся в границе городского округа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16 565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16 376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 w:type="page"/>
            </w: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Лотошино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21 886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21 902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городское - </w:t>
            </w: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Лотошино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6 160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6 173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сельские населённые пункты, входящие в состав городского округа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15 726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15 729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Городской округ </w:t>
            </w:r>
            <w:proofErr w:type="spellStart"/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Луховицы</w:t>
            </w:r>
            <w:proofErr w:type="spellEnd"/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61 079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60 900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городское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35 776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35 793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Луховицы</w:t>
            </w:r>
            <w:proofErr w:type="spellEnd"/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29 808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29 826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Белоомут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5 968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5 967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сельские населённые пункты, находящиеся в границе городского округа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25 303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25 107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Лыткарино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66 526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66 303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Люберцы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364 888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360 688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346 198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342 648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Люберцы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236 339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233 237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Красково</w:t>
            </w:r>
            <w:proofErr w:type="spellEnd"/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27 645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27 610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Малаховка</w:t>
            </w:r>
            <w:proofErr w:type="spellEnd"/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25 670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25 699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Октябрьский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25 947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25 664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Томилино</w:t>
            </w:r>
            <w:proofErr w:type="spellEnd"/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30 597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30 438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сельские населённые пункты, находящиеся в границе городского округа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18 690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18 040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Можайский городской округ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92 529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92 524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36 699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36 974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Можайск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32 755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33 060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Уваровка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3 944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3 914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сельские населённые пункты, входящие в состав городского округа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55 830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55 550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Молодёжный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2 869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2 870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Мытищи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309 564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304 764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  <w:proofErr w:type="gram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г. Мытищи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275 313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270 875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населённые пункты, находящиеся в границе городского округа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34 251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33 889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Наро-Фоминский городской округ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198 501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196 545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157 858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156 485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Наро-Фоминск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74 493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73 828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Апрелевка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38 483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37 810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Верея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4 910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4 924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Калининец</w:t>
            </w:r>
            <w:proofErr w:type="spellEnd"/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25 436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25 380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Селятино</w:t>
            </w:r>
            <w:proofErr w:type="spellEnd"/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14 536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14 543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сельские населённые пункты, находящиеся в границе городского округа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40 643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40 060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 w:type="page"/>
            </w: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Одинцовский городской округ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482 184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481 396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325 341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324 418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Одинцово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187 301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186 606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Голицыно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22 861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22 885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Звенигород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37 271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37 212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Кубинка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23 472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23 387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Большие </w:t>
            </w: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Вязёмы</w:t>
            </w:r>
            <w:proofErr w:type="spellEnd"/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15 105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15 126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Заречье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11 361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11 224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Лесной Городок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14 701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14 747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Новоивановское</w:t>
            </w:r>
            <w:proofErr w:type="spellEnd"/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13 269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13 231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сельские населённые пункты, входящие в состав о городского округа </w:t>
            </w:r>
            <w:proofErr w:type="gramEnd"/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156 843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156 978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Орехово-Зуевский городской округ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240 323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240 680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городское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170 769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171 186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Орехово-Зуево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104 728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105 135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Дрезна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12 206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12 226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Куровское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19 890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19 846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Ликино-</w:t>
            </w: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Дулёво</w:t>
            </w:r>
            <w:proofErr w:type="spellEnd"/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33 945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33 979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сельские населённые пункты, входящие в состав городского округа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69 554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69 494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Павлово-Посадский городской округ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122 210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121 999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100 980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100 921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Павловский Посад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65 297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65 219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Электрогорск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29 912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29 921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Большие Дворы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5 771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5 781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сельские населённые пункты, находящиеся в границе городского округа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21 230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21 078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Подольск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350 634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350 451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  <w:proofErr w:type="gram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г. Подольск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312 911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312 656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сельские населённые пункты, входящие в состав городского округа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37 723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37 795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Протвино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37 221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37 103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Пушкинский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300 898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300 774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275 332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275 382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Пушкино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111 580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111 659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Ивантеевка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83 941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83 833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Красноармейск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26 606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26 595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Ашукино</w:t>
            </w:r>
            <w:proofErr w:type="spellEnd"/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8 789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8 783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Зеленоградский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5 325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5 368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Лесной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10 007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10 017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Правдинский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9 897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9 928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Софрино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15 001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15 001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Черкизово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4 186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4 198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сельские населённые пункты, находящиеся в границе городского округа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25 566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25 392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Пущино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19 342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19 367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Раменский городской округ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338 109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336 250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176 885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176 737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Раменское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113 897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113 949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Быково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8 895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8 844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Ильинский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14 849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14 814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Кратово</w:t>
            </w:r>
            <w:proofErr w:type="spellEnd"/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15 790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15 743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Родники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5 343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5 312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Удельная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18 111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18 075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сельские населённые пункты, входящие в состав городского округа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161 224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159 513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Реутов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112 070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112 605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Рузский городской округ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79 874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79 694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38 384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38 500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Руза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15 269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15 486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Тучково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23 115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23 014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сельские населённые пункты, находящиеся в границе городского округа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41 490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41 194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Сергиево-Посадский городской округ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207 827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208 721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160 527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161 262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98 251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98 738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14 290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14 361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Пересвет</w:t>
            </w:r>
            <w:proofErr w:type="spellEnd"/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11 434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11 502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20 468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20 491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Богородское</w:t>
            </w:r>
            <w:proofErr w:type="spellEnd"/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9 693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9 732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Скоропусковский</w:t>
            </w:r>
            <w:proofErr w:type="spellEnd"/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6 391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6 438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населённые пункты, входящие в состав городского округа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47 300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47 459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Серебряные Пруды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23 278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23 377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  <w:proofErr w:type="gram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Серебряные Пруды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8 736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8 810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сельские населённые пункты, находящиеся в границе городского округа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14 542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14 567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Городской округ Серпухов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181 687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181 442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  <w:proofErr w:type="gram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г. Серпухов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133 756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133 701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сельские населённые пункты, входящие в состав городского округа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47 931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47 741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Солнечногорск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135 509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134 329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77 225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77 706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Солнечногорск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47 514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48 002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Андреевка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10 442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10 434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Менделеево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6 237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6 261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Поварово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8 470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8 419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Ржавки</w:t>
            </w:r>
            <w:proofErr w:type="spellEnd"/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4 562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4 590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населённые пункты, входящие в состав городского округа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58 284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56 623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Ступино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118 129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118 199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80 082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80 274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Ступино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63 506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63 663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Жилево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1 940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1 948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Малино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3 357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3 354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Михнево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11 279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11 309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сельские населённые пункты, находящиеся в границе городского округа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38 047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37 925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Талдомский городской округ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64 165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64 194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46 051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46 136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Талдом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16 940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17 020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Вербилки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10 092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10 093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Запрудня</w:t>
            </w:r>
            <w:proofErr w:type="spellEnd"/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15 172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15 168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Северный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3 847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3 855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населённые пункты, входящие в состав городского округа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18 114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18 058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Городской округ Фрязино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58 677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59 150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- г. Фрязино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58 661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59 134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сельский населённый пункт, находящийся в границе городского округа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Химки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277 185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277 882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  <w:proofErr w:type="gram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г. Химки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256 684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256 845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сельские населённые пункты, находящиеся в границе городского округа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20 501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21 037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Городской округ Черноголовка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21 254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21 522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  <w:proofErr w:type="gram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г. Черноголовка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18 472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18 750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сельские населённые пункты, находящиеся в границе городского округа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2 782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2 772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Чехов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146 643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146 776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городское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91 414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91 887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Чехов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86 164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86 601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Столбовая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5 250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5 286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сельские населённые пункты, находящиеся в границе городского округа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55 229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54 889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Шатура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101 188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101 583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65 778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66 166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Шатура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36 714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37 004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Рошаль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20 875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20 958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Мишеронский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4 666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4 666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Черусти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3 523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3 538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сельские населённые пункты, находящиеся в границе городского округа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35 410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35 417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Шаховская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29 743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29 721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  <w:proofErr w:type="gram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Шаховская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12 729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12 725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сельские населённые пункты, находящиеся в границе городского округа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17 014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16 996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Щёлково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218 279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218 037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179 124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Cs/>
                <w:lang w:eastAsia="ru-RU"/>
              </w:rPr>
              <w:t>178 864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Щёлково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135 918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Cs/>
                <w:lang w:eastAsia="ru-RU"/>
              </w:rPr>
              <w:t>135 714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Загорянский</w:t>
            </w:r>
            <w:proofErr w:type="spellEnd"/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10 284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Cs/>
                <w:lang w:eastAsia="ru-RU"/>
              </w:rPr>
              <w:t>10 287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Монино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20 485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Cs/>
                <w:lang w:eastAsia="ru-RU"/>
              </w:rPr>
              <w:t>20 383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Фряново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12 437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Cs/>
                <w:lang w:eastAsia="ru-RU"/>
              </w:rPr>
              <w:t>12 480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сельские населённые пункты, находящиеся в границе городского округа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39 155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Cs/>
                <w:lang w:eastAsia="ru-RU"/>
              </w:rPr>
              <w:t>39 173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Электросталь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150 729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151 460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  <w:proofErr w:type="gramEnd"/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г. Электросталь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141 778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142 480</w:t>
            </w:r>
          </w:p>
        </w:tc>
      </w:tr>
      <w:tr w:rsidR="008E0EC0" w:rsidRPr="0055075C" w:rsidTr="00685A37">
        <w:trPr>
          <w:cantSplit/>
          <w:trHeight w:val="369"/>
          <w:jc w:val="center"/>
        </w:trPr>
        <w:tc>
          <w:tcPr>
            <w:tcW w:w="2429" w:type="pct"/>
            <w:vAlign w:val="center"/>
          </w:tcPr>
          <w:p w:rsidR="008E0EC0" w:rsidRPr="00CB3D19" w:rsidRDefault="008E0EC0" w:rsidP="00CB3D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сельские населённые пункты, находящиеся в границе городского округа </w:t>
            </w:r>
          </w:p>
        </w:tc>
        <w:tc>
          <w:tcPr>
            <w:tcW w:w="1285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8 951</w:t>
            </w:r>
          </w:p>
        </w:tc>
        <w:tc>
          <w:tcPr>
            <w:tcW w:w="1286" w:type="pct"/>
            <w:vAlign w:val="bottom"/>
          </w:tcPr>
          <w:p w:rsidR="008E0EC0" w:rsidRPr="000B21E8" w:rsidRDefault="008E0EC0" w:rsidP="00F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lang w:eastAsia="ru-RU"/>
              </w:rPr>
              <w:t>8 980</w:t>
            </w:r>
          </w:p>
        </w:tc>
      </w:tr>
    </w:tbl>
    <w:p w:rsidR="00CF277B" w:rsidRDefault="00CF277B"/>
    <w:sectPr w:rsidR="00CF277B" w:rsidSect="00FA705A">
      <w:footnotePr>
        <w:pos w:val="beneathText"/>
      </w:footnotePr>
      <w:endnotePr>
        <w:numFmt w:val="decimal"/>
      </w:endnotePr>
      <w:pgSz w:w="11906" w:h="16838" w:code="9"/>
      <w:pgMar w:top="1134" w:right="1134" w:bottom="1134" w:left="1134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68" w:rsidRDefault="00CF3B68" w:rsidP="0055075C">
      <w:pPr>
        <w:spacing w:after="0" w:line="240" w:lineRule="auto"/>
      </w:pPr>
      <w:r>
        <w:separator/>
      </w:r>
    </w:p>
  </w:endnote>
  <w:endnote w:type="continuationSeparator" w:id="0">
    <w:p w:rsidR="00CF3B68" w:rsidRDefault="00CF3B68" w:rsidP="0055075C">
      <w:pPr>
        <w:spacing w:after="0" w:line="240" w:lineRule="auto"/>
      </w:pPr>
      <w:r>
        <w:continuationSeparator/>
      </w:r>
    </w:p>
  </w:endnote>
  <w:endnote w:id="1">
    <w:p w:rsidR="00685A37" w:rsidRPr="00892BAB" w:rsidRDefault="00685A37" w:rsidP="001B4302">
      <w:pPr>
        <w:pStyle w:val="af3"/>
        <w:jc w:val="both"/>
        <w:rPr>
          <w:sz w:val="16"/>
          <w:szCs w:val="16"/>
        </w:rPr>
      </w:pPr>
      <w:r w:rsidRPr="00892BAB">
        <w:rPr>
          <w:rStyle w:val="af5"/>
          <w:sz w:val="16"/>
          <w:szCs w:val="16"/>
        </w:rPr>
        <w:endnoteRef/>
      </w:r>
      <w:r w:rsidRPr="00892BAB">
        <w:rPr>
          <w:sz w:val="16"/>
          <w:szCs w:val="16"/>
        </w:rPr>
        <w:t xml:space="preserve"> При расчете среднегодовой численности населения за 2023 год в целом по Московской области</w:t>
      </w:r>
      <w:r>
        <w:rPr>
          <w:sz w:val="16"/>
          <w:szCs w:val="16"/>
        </w:rPr>
        <w:t xml:space="preserve"> </w:t>
      </w:r>
      <w:r w:rsidRPr="00892BAB">
        <w:rPr>
          <w:sz w:val="16"/>
          <w:szCs w:val="16"/>
        </w:rPr>
        <w:t>использовалась оценка численности населения на начало года в границах соответствующих лет.</w:t>
      </w:r>
    </w:p>
    <w:p w:rsidR="00685A37" w:rsidRPr="00CC3045" w:rsidRDefault="00685A37" w:rsidP="00CC3045">
      <w:pPr>
        <w:pStyle w:val="af3"/>
        <w:jc w:val="both"/>
        <w:rPr>
          <w:sz w:val="16"/>
          <w:szCs w:val="16"/>
        </w:rPr>
      </w:pPr>
      <w:r w:rsidRPr="00892BAB">
        <w:rPr>
          <w:sz w:val="16"/>
          <w:szCs w:val="16"/>
        </w:rPr>
        <w:t xml:space="preserve">При расчете среднегодовой численности населения за 2023 год по городским округам использовалась численность населения городских округов на 1 января 2023 года с учетом </w:t>
      </w:r>
      <w:proofErr w:type="spellStart"/>
      <w:r w:rsidRPr="00892BAB">
        <w:rPr>
          <w:sz w:val="16"/>
          <w:szCs w:val="16"/>
        </w:rPr>
        <w:t>муниципально</w:t>
      </w:r>
      <w:proofErr w:type="spellEnd"/>
      <w:r w:rsidRPr="00892BAB">
        <w:rPr>
          <w:sz w:val="16"/>
          <w:szCs w:val="16"/>
        </w:rPr>
        <w:t>-территориальных преобразований, пр</w:t>
      </w:r>
      <w:r>
        <w:rPr>
          <w:sz w:val="16"/>
          <w:szCs w:val="16"/>
        </w:rPr>
        <w:t>оизошедших в течение 2023 года.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68" w:rsidRDefault="00CF3B68" w:rsidP="0055075C">
      <w:pPr>
        <w:spacing w:after="0" w:line="240" w:lineRule="auto"/>
      </w:pPr>
      <w:r>
        <w:separator/>
      </w:r>
    </w:p>
  </w:footnote>
  <w:footnote w:type="continuationSeparator" w:id="0">
    <w:p w:rsidR="00CF3B68" w:rsidRDefault="00CF3B68" w:rsidP="00550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6B36"/>
    <w:multiLevelType w:val="hybridMultilevel"/>
    <w:tmpl w:val="654466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5C"/>
    <w:rsid w:val="000501D6"/>
    <w:rsid w:val="00086445"/>
    <w:rsid w:val="000B21E8"/>
    <w:rsid w:val="001B4302"/>
    <w:rsid w:val="003E3F32"/>
    <w:rsid w:val="003E6344"/>
    <w:rsid w:val="00486961"/>
    <w:rsid w:val="0055075C"/>
    <w:rsid w:val="00591505"/>
    <w:rsid w:val="005B1824"/>
    <w:rsid w:val="005E74DF"/>
    <w:rsid w:val="00685A37"/>
    <w:rsid w:val="006B1946"/>
    <w:rsid w:val="00706672"/>
    <w:rsid w:val="00892BAB"/>
    <w:rsid w:val="008E0EC0"/>
    <w:rsid w:val="00A97339"/>
    <w:rsid w:val="00B649F9"/>
    <w:rsid w:val="00CB3D19"/>
    <w:rsid w:val="00CC3045"/>
    <w:rsid w:val="00CF277B"/>
    <w:rsid w:val="00CF3B68"/>
    <w:rsid w:val="00D67C72"/>
    <w:rsid w:val="00FA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075C"/>
    <w:pPr>
      <w:keepNext/>
      <w:tabs>
        <w:tab w:val="left" w:pos="3185"/>
        <w:tab w:val="left" w:pos="3933"/>
        <w:tab w:val="left" w:pos="4682"/>
        <w:tab w:val="left" w:pos="5431"/>
        <w:tab w:val="left" w:pos="6180"/>
        <w:tab w:val="left" w:pos="6928"/>
        <w:tab w:val="left" w:pos="7677"/>
        <w:tab w:val="left" w:pos="8426"/>
        <w:tab w:val="left" w:pos="9175"/>
        <w:tab w:val="left" w:pos="992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napToGrid w:val="0"/>
      <w:color w:val="00000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5075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55075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55075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i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5075C"/>
    <w:pPr>
      <w:keepNext/>
      <w:tabs>
        <w:tab w:val="left" w:pos="324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Cs w:val="24"/>
      <w:u w:val="single"/>
      <w:lang w:val="x-none" w:eastAsia="x-none"/>
    </w:rPr>
  </w:style>
  <w:style w:type="paragraph" w:styleId="6">
    <w:name w:val="heading 6"/>
    <w:basedOn w:val="a"/>
    <w:next w:val="a"/>
    <w:link w:val="60"/>
    <w:qFormat/>
    <w:rsid w:val="0055075C"/>
    <w:pPr>
      <w:keepNext/>
      <w:tabs>
        <w:tab w:val="left" w:pos="3240"/>
      </w:tabs>
      <w:spacing w:before="120" w:after="0" w:line="240" w:lineRule="auto"/>
      <w:ind w:left="113"/>
      <w:outlineLvl w:val="5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5075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5075C"/>
    <w:pPr>
      <w:keepNext/>
      <w:tabs>
        <w:tab w:val="left" w:pos="324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75C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5C"/>
    <w:rPr>
      <w:rFonts w:ascii="Times New Roman" w:eastAsia="Times New Roman" w:hAnsi="Times New Roman" w:cs="Times New Roman"/>
      <w:b/>
      <w:caps/>
      <w:snapToGrid w:val="0"/>
      <w:color w:val="00000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5075C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55075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55075C"/>
    <w:rPr>
      <w:rFonts w:ascii="Times New Roman" w:eastAsia="Times New Roman" w:hAnsi="Times New Roman" w:cs="Times New Roman"/>
      <w:bCs/>
      <w:i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55075C"/>
    <w:rPr>
      <w:rFonts w:ascii="Times New Roman" w:eastAsia="Times New Roman" w:hAnsi="Times New Roman" w:cs="Times New Roman"/>
      <w:szCs w:val="24"/>
      <w:u w:val="single"/>
      <w:lang w:val="x-none" w:eastAsia="x-none"/>
    </w:rPr>
  </w:style>
  <w:style w:type="character" w:customStyle="1" w:styleId="60">
    <w:name w:val="Заголовок 6 Знак"/>
    <w:basedOn w:val="a0"/>
    <w:link w:val="6"/>
    <w:rsid w:val="0055075C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55075C"/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55075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55075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5075C"/>
  </w:style>
  <w:style w:type="paragraph" w:styleId="a3">
    <w:name w:val="Body Text"/>
    <w:basedOn w:val="a"/>
    <w:link w:val="a4"/>
    <w:semiHidden/>
    <w:rsid w:val="0055075C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55075C"/>
    <w:rPr>
      <w:rFonts w:ascii="Times New Roman" w:eastAsia="Times New Roman" w:hAnsi="Times New Roman" w:cs="Times New Roman"/>
      <w:sz w:val="44"/>
      <w:szCs w:val="24"/>
      <w:lang w:val="x-none" w:eastAsia="x-none"/>
    </w:rPr>
  </w:style>
  <w:style w:type="paragraph" w:styleId="a5">
    <w:name w:val="Body Text Indent"/>
    <w:basedOn w:val="a"/>
    <w:link w:val="a6"/>
    <w:semiHidden/>
    <w:rsid w:val="0055075C"/>
    <w:pPr>
      <w:spacing w:after="0" w:line="240" w:lineRule="auto"/>
      <w:ind w:left="113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55075C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xl27">
    <w:name w:val="xl27"/>
    <w:basedOn w:val="a"/>
    <w:rsid w:val="0055075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color w:val="0000FF"/>
      <w:lang w:eastAsia="ru-RU"/>
    </w:rPr>
  </w:style>
  <w:style w:type="paragraph" w:customStyle="1" w:styleId="xl25">
    <w:name w:val="xl25"/>
    <w:basedOn w:val="a"/>
    <w:rsid w:val="0055075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color w:val="0000FF"/>
      <w:lang w:eastAsia="ru-RU"/>
    </w:rPr>
  </w:style>
  <w:style w:type="paragraph" w:styleId="a7">
    <w:name w:val="Title"/>
    <w:basedOn w:val="a"/>
    <w:link w:val="a8"/>
    <w:qFormat/>
    <w:rsid w:val="0055075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55075C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9">
    <w:name w:val="footer"/>
    <w:basedOn w:val="a"/>
    <w:link w:val="aa"/>
    <w:uiPriority w:val="99"/>
    <w:rsid w:val="005507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507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semiHidden/>
    <w:rsid w:val="0055075C"/>
  </w:style>
  <w:style w:type="paragraph" w:styleId="ac">
    <w:name w:val="header"/>
    <w:basedOn w:val="a"/>
    <w:link w:val="ad"/>
    <w:uiPriority w:val="99"/>
    <w:semiHidden/>
    <w:rsid w:val="005507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507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semiHidden/>
    <w:rsid w:val="0055075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5507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lock Text"/>
    <w:basedOn w:val="a"/>
    <w:semiHidden/>
    <w:rsid w:val="0055075C"/>
    <w:pPr>
      <w:tabs>
        <w:tab w:val="left" w:pos="3240"/>
      </w:tabs>
      <w:spacing w:after="0" w:line="240" w:lineRule="auto"/>
      <w:ind w:left="360" w:right="117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rsid w:val="0055075C"/>
    <w:pPr>
      <w:tabs>
        <w:tab w:val="left" w:pos="32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55075C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23">
    <w:name w:val="Body Text 2"/>
    <w:basedOn w:val="a"/>
    <w:link w:val="24"/>
    <w:semiHidden/>
    <w:rsid w:val="0055075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semiHidden/>
    <w:rsid w:val="0055075C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xl24">
    <w:name w:val="xl24"/>
    <w:basedOn w:val="a"/>
    <w:rsid w:val="0055075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character" w:styleId="af">
    <w:name w:val="Strong"/>
    <w:qFormat/>
    <w:rsid w:val="0055075C"/>
    <w:rPr>
      <w:b/>
      <w:bCs/>
    </w:rPr>
  </w:style>
  <w:style w:type="paragraph" w:styleId="33">
    <w:name w:val="Body Text 3"/>
    <w:basedOn w:val="a"/>
    <w:link w:val="34"/>
    <w:semiHidden/>
    <w:rsid w:val="0055075C"/>
    <w:pPr>
      <w:spacing w:after="0" w:line="180" w:lineRule="exact"/>
      <w:jc w:val="center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34">
    <w:name w:val="Основной текст 3 Знак"/>
    <w:basedOn w:val="a0"/>
    <w:link w:val="33"/>
    <w:semiHidden/>
    <w:rsid w:val="0055075C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xl22">
    <w:name w:val="xl22"/>
    <w:basedOn w:val="a"/>
    <w:rsid w:val="0055075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550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5507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55075C"/>
    <w:rPr>
      <w:vertAlign w:val="superscript"/>
    </w:rPr>
  </w:style>
  <w:style w:type="paragraph" w:styleId="af3">
    <w:name w:val="endnote text"/>
    <w:basedOn w:val="a"/>
    <w:link w:val="af4"/>
    <w:semiHidden/>
    <w:rsid w:val="00550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5507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semiHidden/>
    <w:rsid w:val="0055075C"/>
    <w:rPr>
      <w:vertAlign w:val="superscript"/>
    </w:rPr>
  </w:style>
  <w:style w:type="paragraph" w:styleId="af6">
    <w:name w:val="List Paragraph"/>
    <w:basedOn w:val="a"/>
    <w:uiPriority w:val="34"/>
    <w:qFormat/>
    <w:rsid w:val="0055075C"/>
    <w:pPr>
      <w:ind w:left="720"/>
      <w:contextualSpacing/>
    </w:pPr>
    <w:rPr>
      <w:rFonts w:ascii="Calibri" w:eastAsia="Calibri" w:hAnsi="Calibri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55075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55075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caption"/>
    <w:basedOn w:val="a"/>
    <w:next w:val="a"/>
    <w:uiPriority w:val="35"/>
    <w:semiHidden/>
    <w:unhideWhenUsed/>
    <w:qFormat/>
    <w:rsid w:val="0055075C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55075C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55075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c">
    <w:name w:val="Emphasis"/>
    <w:uiPriority w:val="20"/>
    <w:qFormat/>
    <w:rsid w:val="0055075C"/>
    <w:rPr>
      <w:i/>
      <w:iCs/>
    </w:rPr>
  </w:style>
  <w:style w:type="paragraph" w:styleId="afd">
    <w:name w:val="No Spacing"/>
    <w:basedOn w:val="a"/>
    <w:uiPriority w:val="1"/>
    <w:qFormat/>
    <w:rsid w:val="0055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55075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26">
    <w:name w:val="Цитата 2 Знак"/>
    <w:basedOn w:val="a0"/>
    <w:link w:val="25"/>
    <w:uiPriority w:val="29"/>
    <w:rsid w:val="0055075C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55075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55075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styleId="aff0">
    <w:name w:val="Subtle Emphasis"/>
    <w:uiPriority w:val="19"/>
    <w:qFormat/>
    <w:rsid w:val="0055075C"/>
    <w:rPr>
      <w:i/>
      <w:iCs/>
      <w:color w:val="808080"/>
    </w:rPr>
  </w:style>
  <w:style w:type="character" w:styleId="aff1">
    <w:name w:val="Intense Emphasis"/>
    <w:uiPriority w:val="21"/>
    <w:qFormat/>
    <w:rsid w:val="0055075C"/>
    <w:rPr>
      <w:b/>
      <w:bCs/>
      <w:i/>
      <w:iCs/>
      <w:color w:val="4F81BD"/>
    </w:rPr>
  </w:style>
  <w:style w:type="character" w:styleId="aff2">
    <w:name w:val="Subtle Reference"/>
    <w:uiPriority w:val="31"/>
    <w:qFormat/>
    <w:rsid w:val="0055075C"/>
    <w:rPr>
      <w:smallCaps/>
      <w:color w:val="C0504D"/>
      <w:u w:val="single"/>
    </w:rPr>
  </w:style>
  <w:style w:type="character" w:styleId="aff3">
    <w:name w:val="Intense Reference"/>
    <w:uiPriority w:val="32"/>
    <w:qFormat/>
    <w:rsid w:val="0055075C"/>
    <w:rPr>
      <w:b/>
      <w:bCs/>
      <w:smallCaps/>
      <w:color w:val="C0504D"/>
      <w:spacing w:val="5"/>
      <w:u w:val="single"/>
    </w:rPr>
  </w:style>
  <w:style w:type="character" w:styleId="aff4">
    <w:name w:val="Book Title"/>
    <w:uiPriority w:val="33"/>
    <w:qFormat/>
    <w:rsid w:val="0055075C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55075C"/>
    <w:pPr>
      <w:keepLines/>
      <w:tabs>
        <w:tab w:val="clear" w:pos="3185"/>
        <w:tab w:val="clear" w:pos="3933"/>
        <w:tab w:val="clear" w:pos="4682"/>
        <w:tab w:val="clear" w:pos="5431"/>
        <w:tab w:val="clear" w:pos="6180"/>
        <w:tab w:val="clear" w:pos="6928"/>
        <w:tab w:val="clear" w:pos="7677"/>
        <w:tab w:val="clear" w:pos="8426"/>
        <w:tab w:val="clear" w:pos="9175"/>
        <w:tab w:val="clear" w:pos="9924"/>
      </w:tabs>
      <w:spacing w:before="480"/>
      <w:jc w:val="left"/>
      <w:outlineLvl w:val="9"/>
    </w:pPr>
    <w:rPr>
      <w:rFonts w:ascii="Cambria" w:hAnsi="Cambria"/>
      <w:bCs/>
      <w:caps w:val="0"/>
      <w:snapToGrid/>
      <w:color w:val="365F91"/>
      <w:sz w:val="28"/>
      <w:szCs w:val="28"/>
    </w:rPr>
  </w:style>
  <w:style w:type="table" w:styleId="aff6">
    <w:name w:val="Table Grid"/>
    <w:basedOn w:val="a1"/>
    <w:uiPriority w:val="59"/>
    <w:rsid w:val="00550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075C"/>
    <w:pPr>
      <w:keepNext/>
      <w:tabs>
        <w:tab w:val="left" w:pos="3185"/>
        <w:tab w:val="left" w:pos="3933"/>
        <w:tab w:val="left" w:pos="4682"/>
        <w:tab w:val="left" w:pos="5431"/>
        <w:tab w:val="left" w:pos="6180"/>
        <w:tab w:val="left" w:pos="6928"/>
        <w:tab w:val="left" w:pos="7677"/>
        <w:tab w:val="left" w:pos="8426"/>
        <w:tab w:val="left" w:pos="9175"/>
        <w:tab w:val="left" w:pos="992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napToGrid w:val="0"/>
      <w:color w:val="00000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5075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55075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55075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i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5075C"/>
    <w:pPr>
      <w:keepNext/>
      <w:tabs>
        <w:tab w:val="left" w:pos="324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Cs w:val="24"/>
      <w:u w:val="single"/>
      <w:lang w:val="x-none" w:eastAsia="x-none"/>
    </w:rPr>
  </w:style>
  <w:style w:type="paragraph" w:styleId="6">
    <w:name w:val="heading 6"/>
    <w:basedOn w:val="a"/>
    <w:next w:val="a"/>
    <w:link w:val="60"/>
    <w:qFormat/>
    <w:rsid w:val="0055075C"/>
    <w:pPr>
      <w:keepNext/>
      <w:tabs>
        <w:tab w:val="left" w:pos="3240"/>
      </w:tabs>
      <w:spacing w:before="120" w:after="0" w:line="240" w:lineRule="auto"/>
      <w:ind w:left="113"/>
      <w:outlineLvl w:val="5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5075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5075C"/>
    <w:pPr>
      <w:keepNext/>
      <w:tabs>
        <w:tab w:val="left" w:pos="324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75C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5C"/>
    <w:rPr>
      <w:rFonts w:ascii="Times New Roman" w:eastAsia="Times New Roman" w:hAnsi="Times New Roman" w:cs="Times New Roman"/>
      <w:b/>
      <w:caps/>
      <w:snapToGrid w:val="0"/>
      <w:color w:val="00000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5075C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55075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55075C"/>
    <w:rPr>
      <w:rFonts w:ascii="Times New Roman" w:eastAsia="Times New Roman" w:hAnsi="Times New Roman" w:cs="Times New Roman"/>
      <w:bCs/>
      <w:i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55075C"/>
    <w:rPr>
      <w:rFonts w:ascii="Times New Roman" w:eastAsia="Times New Roman" w:hAnsi="Times New Roman" w:cs="Times New Roman"/>
      <w:szCs w:val="24"/>
      <w:u w:val="single"/>
      <w:lang w:val="x-none" w:eastAsia="x-none"/>
    </w:rPr>
  </w:style>
  <w:style w:type="character" w:customStyle="1" w:styleId="60">
    <w:name w:val="Заголовок 6 Знак"/>
    <w:basedOn w:val="a0"/>
    <w:link w:val="6"/>
    <w:rsid w:val="0055075C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55075C"/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55075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55075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5075C"/>
  </w:style>
  <w:style w:type="paragraph" w:styleId="a3">
    <w:name w:val="Body Text"/>
    <w:basedOn w:val="a"/>
    <w:link w:val="a4"/>
    <w:semiHidden/>
    <w:rsid w:val="0055075C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55075C"/>
    <w:rPr>
      <w:rFonts w:ascii="Times New Roman" w:eastAsia="Times New Roman" w:hAnsi="Times New Roman" w:cs="Times New Roman"/>
      <w:sz w:val="44"/>
      <w:szCs w:val="24"/>
      <w:lang w:val="x-none" w:eastAsia="x-none"/>
    </w:rPr>
  </w:style>
  <w:style w:type="paragraph" w:styleId="a5">
    <w:name w:val="Body Text Indent"/>
    <w:basedOn w:val="a"/>
    <w:link w:val="a6"/>
    <w:semiHidden/>
    <w:rsid w:val="0055075C"/>
    <w:pPr>
      <w:spacing w:after="0" w:line="240" w:lineRule="auto"/>
      <w:ind w:left="113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55075C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xl27">
    <w:name w:val="xl27"/>
    <w:basedOn w:val="a"/>
    <w:rsid w:val="0055075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color w:val="0000FF"/>
      <w:lang w:eastAsia="ru-RU"/>
    </w:rPr>
  </w:style>
  <w:style w:type="paragraph" w:customStyle="1" w:styleId="xl25">
    <w:name w:val="xl25"/>
    <w:basedOn w:val="a"/>
    <w:rsid w:val="0055075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color w:val="0000FF"/>
      <w:lang w:eastAsia="ru-RU"/>
    </w:rPr>
  </w:style>
  <w:style w:type="paragraph" w:styleId="a7">
    <w:name w:val="Title"/>
    <w:basedOn w:val="a"/>
    <w:link w:val="a8"/>
    <w:qFormat/>
    <w:rsid w:val="0055075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55075C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9">
    <w:name w:val="footer"/>
    <w:basedOn w:val="a"/>
    <w:link w:val="aa"/>
    <w:uiPriority w:val="99"/>
    <w:rsid w:val="005507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507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semiHidden/>
    <w:rsid w:val="0055075C"/>
  </w:style>
  <w:style w:type="paragraph" w:styleId="ac">
    <w:name w:val="header"/>
    <w:basedOn w:val="a"/>
    <w:link w:val="ad"/>
    <w:uiPriority w:val="99"/>
    <w:semiHidden/>
    <w:rsid w:val="005507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507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semiHidden/>
    <w:rsid w:val="0055075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5507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lock Text"/>
    <w:basedOn w:val="a"/>
    <w:semiHidden/>
    <w:rsid w:val="0055075C"/>
    <w:pPr>
      <w:tabs>
        <w:tab w:val="left" w:pos="3240"/>
      </w:tabs>
      <w:spacing w:after="0" w:line="240" w:lineRule="auto"/>
      <w:ind w:left="360" w:right="117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rsid w:val="0055075C"/>
    <w:pPr>
      <w:tabs>
        <w:tab w:val="left" w:pos="32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55075C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23">
    <w:name w:val="Body Text 2"/>
    <w:basedOn w:val="a"/>
    <w:link w:val="24"/>
    <w:semiHidden/>
    <w:rsid w:val="0055075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semiHidden/>
    <w:rsid w:val="0055075C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xl24">
    <w:name w:val="xl24"/>
    <w:basedOn w:val="a"/>
    <w:rsid w:val="0055075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character" w:styleId="af">
    <w:name w:val="Strong"/>
    <w:qFormat/>
    <w:rsid w:val="0055075C"/>
    <w:rPr>
      <w:b/>
      <w:bCs/>
    </w:rPr>
  </w:style>
  <w:style w:type="paragraph" w:styleId="33">
    <w:name w:val="Body Text 3"/>
    <w:basedOn w:val="a"/>
    <w:link w:val="34"/>
    <w:semiHidden/>
    <w:rsid w:val="0055075C"/>
    <w:pPr>
      <w:spacing w:after="0" w:line="180" w:lineRule="exact"/>
      <w:jc w:val="center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34">
    <w:name w:val="Основной текст 3 Знак"/>
    <w:basedOn w:val="a0"/>
    <w:link w:val="33"/>
    <w:semiHidden/>
    <w:rsid w:val="0055075C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xl22">
    <w:name w:val="xl22"/>
    <w:basedOn w:val="a"/>
    <w:rsid w:val="0055075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550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5507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55075C"/>
    <w:rPr>
      <w:vertAlign w:val="superscript"/>
    </w:rPr>
  </w:style>
  <w:style w:type="paragraph" w:styleId="af3">
    <w:name w:val="endnote text"/>
    <w:basedOn w:val="a"/>
    <w:link w:val="af4"/>
    <w:semiHidden/>
    <w:rsid w:val="00550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5507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semiHidden/>
    <w:rsid w:val="0055075C"/>
    <w:rPr>
      <w:vertAlign w:val="superscript"/>
    </w:rPr>
  </w:style>
  <w:style w:type="paragraph" w:styleId="af6">
    <w:name w:val="List Paragraph"/>
    <w:basedOn w:val="a"/>
    <w:uiPriority w:val="34"/>
    <w:qFormat/>
    <w:rsid w:val="0055075C"/>
    <w:pPr>
      <w:ind w:left="720"/>
      <w:contextualSpacing/>
    </w:pPr>
    <w:rPr>
      <w:rFonts w:ascii="Calibri" w:eastAsia="Calibri" w:hAnsi="Calibri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55075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55075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caption"/>
    <w:basedOn w:val="a"/>
    <w:next w:val="a"/>
    <w:uiPriority w:val="35"/>
    <w:semiHidden/>
    <w:unhideWhenUsed/>
    <w:qFormat/>
    <w:rsid w:val="0055075C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55075C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55075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c">
    <w:name w:val="Emphasis"/>
    <w:uiPriority w:val="20"/>
    <w:qFormat/>
    <w:rsid w:val="0055075C"/>
    <w:rPr>
      <w:i/>
      <w:iCs/>
    </w:rPr>
  </w:style>
  <w:style w:type="paragraph" w:styleId="afd">
    <w:name w:val="No Spacing"/>
    <w:basedOn w:val="a"/>
    <w:uiPriority w:val="1"/>
    <w:qFormat/>
    <w:rsid w:val="0055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55075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26">
    <w:name w:val="Цитата 2 Знак"/>
    <w:basedOn w:val="a0"/>
    <w:link w:val="25"/>
    <w:uiPriority w:val="29"/>
    <w:rsid w:val="0055075C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55075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55075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styleId="aff0">
    <w:name w:val="Subtle Emphasis"/>
    <w:uiPriority w:val="19"/>
    <w:qFormat/>
    <w:rsid w:val="0055075C"/>
    <w:rPr>
      <w:i/>
      <w:iCs/>
      <w:color w:val="808080"/>
    </w:rPr>
  </w:style>
  <w:style w:type="character" w:styleId="aff1">
    <w:name w:val="Intense Emphasis"/>
    <w:uiPriority w:val="21"/>
    <w:qFormat/>
    <w:rsid w:val="0055075C"/>
    <w:rPr>
      <w:b/>
      <w:bCs/>
      <w:i/>
      <w:iCs/>
      <w:color w:val="4F81BD"/>
    </w:rPr>
  </w:style>
  <w:style w:type="character" w:styleId="aff2">
    <w:name w:val="Subtle Reference"/>
    <w:uiPriority w:val="31"/>
    <w:qFormat/>
    <w:rsid w:val="0055075C"/>
    <w:rPr>
      <w:smallCaps/>
      <w:color w:val="C0504D"/>
      <w:u w:val="single"/>
    </w:rPr>
  </w:style>
  <w:style w:type="character" w:styleId="aff3">
    <w:name w:val="Intense Reference"/>
    <w:uiPriority w:val="32"/>
    <w:qFormat/>
    <w:rsid w:val="0055075C"/>
    <w:rPr>
      <w:b/>
      <w:bCs/>
      <w:smallCaps/>
      <w:color w:val="C0504D"/>
      <w:spacing w:val="5"/>
      <w:u w:val="single"/>
    </w:rPr>
  </w:style>
  <w:style w:type="character" w:styleId="aff4">
    <w:name w:val="Book Title"/>
    <w:uiPriority w:val="33"/>
    <w:qFormat/>
    <w:rsid w:val="0055075C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55075C"/>
    <w:pPr>
      <w:keepLines/>
      <w:tabs>
        <w:tab w:val="clear" w:pos="3185"/>
        <w:tab w:val="clear" w:pos="3933"/>
        <w:tab w:val="clear" w:pos="4682"/>
        <w:tab w:val="clear" w:pos="5431"/>
        <w:tab w:val="clear" w:pos="6180"/>
        <w:tab w:val="clear" w:pos="6928"/>
        <w:tab w:val="clear" w:pos="7677"/>
        <w:tab w:val="clear" w:pos="8426"/>
        <w:tab w:val="clear" w:pos="9175"/>
        <w:tab w:val="clear" w:pos="9924"/>
      </w:tabs>
      <w:spacing w:before="480"/>
      <w:jc w:val="left"/>
      <w:outlineLvl w:val="9"/>
    </w:pPr>
    <w:rPr>
      <w:rFonts w:ascii="Cambria" w:hAnsi="Cambria"/>
      <w:bCs/>
      <w:caps w:val="0"/>
      <w:snapToGrid/>
      <w:color w:val="365F91"/>
      <w:sz w:val="28"/>
      <w:szCs w:val="28"/>
    </w:rPr>
  </w:style>
  <w:style w:type="table" w:styleId="aff6">
    <w:name w:val="Table Grid"/>
    <w:basedOn w:val="a1"/>
    <w:uiPriority w:val="59"/>
    <w:rsid w:val="00550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F32A-38CD-4CBE-9D97-150B9923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Пинюкова Наталия Викторовна</dc:creator>
  <cp:lastModifiedBy>Кузнецова Наталья Игоревна</cp:lastModifiedBy>
  <cp:revision>12</cp:revision>
  <dcterms:created xsi:type="dcterms:W3CDTF">2024-05-03T08:15:00Z</dcterms:created>
  <dcterms:modified xsi:type="dcterms:W3CDTF">2024-05-05T08:39:00Z</dcterms:modified>
</cp:coreProperties>
</file>